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CFF5" w14:textId="7F8572D5" w:rsidR="00A95360" w:rsidRDefault="00CA3091">
      <w:r>
        <w:t xml:space="preserve">                                          </w:t>
      </w:r>
      <w:r w:rsidR="00C4710E">
        <w:t xml:space="preserve">           </w:t>
      </w:r>
      <w:r>
        <w:t xml:space="preserve">        </w:t>
      </w:r>
      <w:r w:rsidR="009377D2">
        <w:t xml:space="preserve"> </w:t>
      </w:r>
      <w:r>
        <w:t xml:space="preserve">    </w:t>
      </w:r>
      <w:r w:rsidR="00C4710E">
        <w:t xml:space="preserve">  </w:t>
      </w:r>
      <w:r>
        <w:t xml:space="preserve">    </w:t>
      </w:r>
      <w:bookmarkStart w:id="0" w:name="_Hlk130392411"/>
      <w:bookmarkEnd w:id="0"/>
      <w:r>
        <w:rPr>
          <w:noProof/>
        </w:rPr>
        <w:drawing>
          <wp:inline distT="0" distB="0" distL="0" distR="0" wp14:anchorId="05C4947B" wp14:editId="26ABFFDB">
            <wp:extent cx="1857375" cy="918735"/>
            <wp:effectExtent l="0" t="0" r="0" b="0"/>
            <wp:docPr id="3" name="Picture 3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redit un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04" cy="9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0E93" w14:textId="77777777" w:rsidR="002C1A7F" w:rsidRPr="0052598D" w:rsidRDefault="002C1A7F" w:rsidP="002C1A7F">
      <w:pPr>
        <w:pStyle w:val="NoSpacing"/>
        <w:rPr>
          <w:sz w:val="24"/>
          <w:szCs w:val="24"/>
        </w:rPr>
      </w:pPr>
    </w:p>
    <w:p w14:paraId="0C7E2C1B" w14:textId="77777777" w:rsidR="00C4710E" w:rsidRPr="00EA6B97" w:rsidRDefault="006B4F6F" w:rsidP="00C4710E">
      <w:pPr>
        <w:pStyle w:val="NormalWeb"/>
        <w:rPr>
          <w:rFonts w:eastAsia="Times New Roman"/>
          <w:kern w:val="0"/>
          <w14:ligatures w14:val="none"/>
        </w:rPr>
      </w:pPr>
      <w:r w:rsidRPr="00EA6B97">
        <w:t> </w:t>
      </w:r>
      <w:r w:rsidR="00C4710E" w:rsidRPr="00EA6B97">
        <w:rPr>
          <w:rFonts w:eastAsia="Times New Roman"/>
          <w:kern w:val="0"/>
          <w14:ligatures w14:val="none"/>
        </w:rPr>
        <w:t>Dear Potential Sponsor,</w:t>
      </w:r>
    </w:p>
    <w:p w14:paraId="6E88F1CC" w14:textId="7B5FBBAD" w:rsidR="000B26A6" w:rsidRPr="00EA6B97" w:rsidRDefault="00C4710E" w:rsidP="004C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are thrilled to announce that </w:t>
      </w:r>
      <w:proofErr w:type="spellStart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NorState</w:t>
      </w:r>
      <w:proofErr w:type="spellEnd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Federal Credit Union will be hosting a Bridgerton-themed Queen's Royal Ball on Saturday, October 26, 2024, at 7:00 </w:t>
      </w:r>
      <w:r w:rsidR="000E10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 at The North Eastland Hotel in Presque Isle. </w:t>
      </w:r>
    </w:p>
    <w:p w14:paraId="5F6ECEFD" w14:textId="73C52E2A" w:rsidR="00C4710E" w:rsidRPr="00EA6B97" w:rsidRDefault="00C4710E" w:rsidP="004C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will be our first event of this </w:t>
      </w:r>
      <w:r w:rsidR="004C76DE"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caliber</w:t>
      </w: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with your support, we aim to make it a resounding success as we strive to reach our goal of $10,000. Alongside the Maine Credit Union League and credit unions across Maine, </w:t>
      </w:r>
      <w:proofErr w:type="spellStart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NorState</w:t>
      </w:r>
      <w:proofErr w:type="spellEnd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FCU is deeply committed to ending hunger in our communities. Last year, </w:t>
      </w:r>
      <w:proofErr w:type="spellStart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NorState</w:t>
      </w:r>
      <w:proofErr w:type="spellEnd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FCU raised an impressive $36,785.25, contributing to a collective total of over $420,000 since 1999. We recognize the importance of this cause to you and many other local businesses, and with your support, we can significantly impact this critical issue.</w:t>
      </w:r>
    </w:p>
    <w:p w14:paraId="7B26EDCA" w14:textId="77777777" w:rsidR="004C76DE" w:rsidRPr="00EA6B97" w:rsidRDefault="00C4710E" w:rsidP="004C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kindly request your generous support for this event. Sponsorships are available at two levels, detailed below:</w:t>
      </w:r>
    </w:p>
    <w:p w14:paraId="6239515A" w14:textId="7E617087" w:rsidR="00C4710E" w:rsidRPr="00EA6B97" w:rsidRDefault="00C4710E" w:rsidP="005B2B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Platinum - $300</w:t>
      </w:r>
    </w:p>
    <w:p w14:paraId="4BF2D66A" w14:textId="24319528" w:rsidR="00C4710E" w:rsidRPr="00EA6B97" w:rsidRDefault="00C4710E" w:rsidP="005B2BAD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Recognition of your organization on all our social media platforms</w:t>
      </w:r>
    </w:p>
    <w:p w14:paraId="3E188FDA" w14:textId="3C6633BC" w:rsidR="00C4710E" w:rsidRDefault="00C4710E" w:rsidP="005B2BA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 thank you during the event</w:t>
      </w:r>
    </w:p>
    <w:p w14:paraId="7BF1878D" w14:textId="3C731AAB" w:rsidR="00D01E32" w:rsidRPr="00EA6B97" w:rsidRDefault="00D01E32" w:rsidP="005B2BA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free ticket to the event</w:t>
      </w:r>
    </w:p>
    <w:p w14:paraId="60E8D0C5" w14:textId="77777777" w:rsidR="00EA6B97" w:rsidRDefault="005B2BAD" w:rsidP="00EA6B97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hAnsi="Times New Roman" w:cs="Times New Roman"/>
          <w:b/>
          <w:bCs/>
          <w:sz w:val="24"/>
          <w:szCs w:val="24"/>
        </w:rPr>
        <w:t>Gold - $200</w:t>
      </w: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FB8085F" w14:textId="0E8D5DB5" w:rsidR="00C4710E" w:rsidRPr="00EA6B97" w:rsidRDefault="005B2BAD" w:rsidP="00EA6B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Recognition the night of the event</w:t>
      </w:r>
    </w:p>
    <w:p w14:paraId="62261188" w14:textId="77777777" w:rsidR="00C4710E" w:rsidRPr="00EA6B97" w:rsidRDefault="00C4710E" w:rsidP="00C4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appreciate any donation your organization deems fit. All funds raised from this event will benefit our local food pantries.</w:t>
      </w:r>
    </w:p>
    <w:p w14:paraId="697B7342" w14:textId="77777777" w:rsidR="00C4710E" w:rsidRPr="00EA6B97" w:rsidRDefault="00C4710E" w:rsidP="00C4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sponsor this event, please make your check payable to NFCU Ending Hunger Campaign and mail it to:</w:t>
      </w:r>
    </w:p>
    <w:p w14:paraId="7C452E3C" w14:textId="754AA35F" w:rsidR="005B2BAD" w:rsidRPr="00EA6B97" w:rsidRDefault="009377D2" w:rsidP="009377D2">
      <w:pPr>
        <w:pStyle w:val="NormalWeb"/>
        <w:spacing w:after="0"/>
        <w:rPr>
          <w:rFonts w:eastAsia="Times New Roman"/>
          <w:kern w:val="0"/>
          <w14:ligatures w14:val="none"/>
        </w:rPr>
      </w:pPr>
      <w:r w:rsidRPr="00EA6B97">
        <w:rPr>
          <w:rFonts w:eastAsia="Times New Roman"/>
          <w:kern w:val="0"/>
          <w14:ligatures w14:val="none"/>
        </w:rPr>
        <w:t xml:space="preserve"> </w:t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="005B2BAD" w:rsidRPr="00EA6B97">
        <w:rPr>
          <w:rFonts w:eastAsia="Times New Roman"/>
          <w:kern w:val="0"/>
          <w14:ligatures w14:val="none"/>
        </w:rPr>
        <w:t xml:space="preserve">Tina Pelletier, </w:t>
      </w:r>
      <w:proofErr w:type="spellStart"/>
      <w:r w:rsidR="005B2BAD" w:rsidRPr="00EA6B97">
        <w:rPr>
          <w:rFonts w:eastAsia="Times New Roman"/>
          <w:kern w:val="0"/>
          <w14:ligatures w14:val="none"/>
        </w:rPr>
        <w:t>NorState</w:t>
      </w:r>
      <w:proofErr w:type="spellEnd"/>
      <w:r w:rsidR="005B2BAD" w:rsidRPr="00EA6B97">
        <w:rPr>
          <w:rFonts w:eastAsia="Times New Roman"/>
          <w:kern w:val="0"/>
          <w14:ligatures w14:val="none"/>
        </w:rPr>
        <w:t xml:space="preserve"> FCU</w:t>
      </w:r>
    </w:p>
    <w:p w14:paraId="09B52EA4" w14:textId="79382E86" w:rsidR="005B2BAD" w:rsidRPr="00EA6B97" w:rsidRDefault="009377D2" w:rsidP="009377D2">
      <w:pPr>
        <w:pStyle w:val="NormalWeb"/>
        <w:spacing w:after="0"/>
        <w:ind w:left="600"/>
        <w:rPr>
          <w:rFonts w:eastAsia="Times New Roman"/>
          <w:kern w:val="0"/>
          <w14:ligatures w14:val="none"/>
        </w:rPr>
      </w:pPr>
      <w:r w:rsidRPr="00EA6B97">
        <w:rPr>
          <w:rFonts w:eastAsia="Times New Roman"/>
          <w:kern w:val="0"/>
          <w14:ligatures w14:val="none"/>
        </w:rPr>
        <w:t xml:space="preserve"> </w:t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Pr="00EA6B97">
        <w:rPr>
          <w:rFonts w:eastAsia="Times New Roman"/>
          <w:kern w:val="0"/>
          <w14:ligatures w14:val="none"/>
        </w:rPr>
        <w:tab/>
      </w:r>
      <w:r w:rsidR="005B2BAD" w:rsidRPr="00EA6B97">
        <w:rPr>
          <w:rFonts w:eastAsia="Times New Roman"/>
          <w:kern w:val="0"/>
          <w14:ligatures w14:val="none"/>
        </w:rPr>
        <w:t>c/o Queens Royal Ball- A Bridgerton Experience</w:t>
      </w:r>
    </w:p>
    <w:p w14:paraId="06CB0CCB" w14:textId="1DA8D4A0" w:rsidR="005B2BAD" w:rsidRPr="00EA6B97" w:rsidRDefault="005B2BAD" w:rsidP="009377D2">
      <w:pPr>
        <w:spacing w:after="0" w:line="240" w:lineRule="auto"/>
        <w:ind w:left="3480" w:firstLine="1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164 Market St, Fort Kent, ME 04743</w:t>
      </w:r>
    </w:p>
    <w:p w14:paraId="6E230783" w14:textId="4A9D0921" w:rsidR="005B2BAD" w:rsidRPr="00EA6B97" w:rsidRDefault="001A1C66" w:rsidP="009377D2">
      <w:pPr>
        <w:spacing w:after="0" w:line="240" w:lineRule="auto"/>
        <w:ind w:left="2760" w:firstLine="12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="005B2BAD" w:rsidRPr="00EA6B9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Sponsorship deadline is </w:t>
      </w:r>
      <w:r w:rsidR="0006010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October </w:t>
      </w:r>
      <w:r w:rsidR="004C327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20</w:t>
      </w:r>
      <w:r w:rsidR="005B2BAD" w:rsidRPr="00EA6B9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, 2024</w:t>
      </w:r>
    </w:p>
    <w:p w14:paraId="13C68AA4" w14:textId="77777777" w:rsidR="00C4710E" w:rsidRPr="00EA6B97" w:rsidRDefault="00C4710E" w:rsidP="0093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Checks can also be dropped off at any of our locations throughout Aroostook County.</w:t>
      </w:r>
    </w:p>
    <w:p w14:paraId="503F7F68" w14:textId="06E753F6" w:rsidR="00C4710E" w:rsidRPr="00EA6B97" w:rsidRDefault="00C4710E" w:rsidP="00C4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considering this opportunity to support our mission. Together, we can make a difference in the fight against hunger.</w:t>
      </w:r>
      <w:r w:rsidR="009377D2"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Enclosed, please find a copy of our invitation for your viewing pleasure.</w:t>
      </w:r>
    </w:p>
    <w:p w14:paraId="77089B90" w14:textId="77777777" w:rsidR="00EA6B97" w:rsidRDefault="00C4710E" w:rsidP="00C4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Sincerely,</w:t>
      </w:r>
    </w:p>
    <w:p w14:paraId="11B42694" w14:textId="36DC6E4A" w:rsidR="00C4710E" w:rsidRPr="00EA6B97" w:rsidRDefault="00C4710E" w:rsidP="00C4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Ending Hunger Committee </w:t>
      </w:r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NorState</w:t>
      </w:r>
      <w:proofErr w:type="spellEnd"/>
      <w:r w:rsidRPr="00EA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Federal Credit Union</w:t>
      </w:r>
    </w:p>
    <w:p w14:paraId="5779B1EA" w14:textId="4738BD1A" w:rsidR="006B4F6F" w:rsidRPr="0052598D" w:rsidRDefault="006B4F6F" w:rsidP="006B4F6F">
      <w:pPr>
        <w:pStyle w:val="NoSpacing"/>
        <w:rPr>
          <w:sz w:val="24"/>
          <w:szCs w:val="24"/>
        </w:rPr>
      </w:pPr>
    </w:p>
    <w:sectPr w:rsidR="006B4F6F" w:rsidRPr="0052598D" w:rsidSect="00C47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9A2"/>
    <w:multiLevelType w:val="hybridMultilevel"/>
    <w:tmpl w:val="196464D4"/>
    <w:lvl w:ilvl="0" w:tplc="3B3843DE">
      <w:start w:val="16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61C6E"/>
    <w:multiLevelType w:val="hybridMultilevel"/>
    <w:tmpl w:val="93B86EB8"/>
    <w:lvl w:ilvl="0" w:tplc="F5EE43D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5015BF"/>
    <w:multiLevelType w:val="multilevel"/>
    <w:tmpl w:val="D258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00BCE"/>
    <w:multiLevelType w:val="hybridMultilevel"/>
    <w:tmpl w:val="4EC0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08F0"/>
    <w:multiLevelType w:val="hybridMultilevel"/>
    <w:tmpl w:val="7902D1E2"/>
    <w:lvl w:ilvl="0" w:tplc="CAAA892A">
      <w:start w:val="1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6250">
    <w:abstractNumId w:val="3"/>
  </w:num>
  <w:num w:numId="2" w16cid:durableId="659426861">
    <w:abstractNumId w:val="1"/>
  </w:num>
  <w:num w:numId="3" w16cid:durableId="734739223">
    <w:abstractNumId w:val="2"/>
  </w:num>
  <w:num w:numId="4" w16cid:durableId="565645375">
    <w:abstractNumId w:val="4"/>
  </w:num>
  <w:num w:numId="5" w16cid:durableId="10170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1"/>
    <w:rsid w:val="00060101"/>
    <w:rsid w:val="000B26A6"/>
    <w:rsid w:val="000E1021"/>
    <w:rsid w:val="001A1C66"/>
    <w:rsid w:val="001B1493"/>
    <w:rsid w:val="00257DA2"/>
    <w:rsid w:val="002C1A7F"/>
    <w:rsid w:val="00304CD3"/>
    <w:rsid w:val="00487E99"/>
    <w:rsid w:val="004C3270"/>
    <w:rsid w:val="004C76DE"/>
    <w:rsid w:val="004F450F"/>
    <w:rsid w:val="005B2BAD"/>
    <w:rsid w:val="006B4F6F"/>
    <w:rsid w:val="00794092"/>
    <w:rsid w:val="009377D2"/>
    <w:rsid w:val="00A352FE"/>
    <w:rsid w:val="00A95360"/>
    <w:rsid w:val="00C4710E"/>
    <w:rsid w:val="00CA3091"/>
    <w:rsid w:val="00D01E32"/>
    <w:rsid w:val="00D57E2E"/>
    <w:rsid w:val="00EA146A"/>
    <w:rsid w:val="00EA6B97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28738"/>
  <w15:chartTrackingRefBased/>
  <w15:docId w15:val="{466616F2-1EC3-410B-A4CC-DABCEC1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0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4F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471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316</Words>
  <Characters>1622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Embelton</dc:creator>
  <cp:keywords/>
  <dc:description/>
  <cp:lastModifiedBy>Kimberly Embelton</cp:lastModifiedBy>
  <cp:revision>9</cp:revision>
  <dcterms:created xsi:type="dcterms:W3CDTF">2024-07-31T13:28:00Z</dcterms:created>
  <dcterms:modified xsi:type="dcterms:W3CDTF">2024-10-16T19:32:00Z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31c18601746f5965510c34eabce146ebb79a1a8d6b87dd925368d37a1c7d59bc</vt:lpwstr>
  </property>
</Properties>
</file>